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39E93" w14:textId="77777777" w:rsidR="008E0623" w:rsidRDefault="008E0623" w:rsidP="008E0623">
      <w:pPr>
        <w:bidi w:val="0"/>
        <w:jc w:val="both"/>
        <w:rPr>
          <w:lang w:val="fr-FR"/>
        </w:rPr>
      </w:pPr>
      <w:bookmarkStart w:id="0" w:name="_GoBack"/>
      <w:bookmarkEnd w:id="0"/>
    </w:p>
    <w:p w14:paraId="1B20CAF2" w14:textId="77777777" w:rsidR="00421F3B" w:rsidRDefault="00421F3B" w:rsidP="00421F3B">
      <w:pPr>
        <w:bidi w:val="0"/>
        <w:jc w:val="both"/>
        <w:rPr>
          <w:lang w:val="fr-FR"/>
        </w:rPr>
      </w:pPr>
    </w:p>
    <w:tbl>
      <w:tblPr>
        <w:tblpPr w:leftFromText="141" w:rightFromText="141" w:vertAnchor="text" w:horzAnchor="margin" w:tblpY="-4226"/>
        <w:tblOverlap w:val="never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21F3B" w:rsidRPr="00CF3525" w14:paraId="4197C498" w14:textId="77777777" w:rsidTr="007025B1">
        <w:trPr>
          <w:trHeight w:val="536"/>
        </w:trPr>
        <w:tc>
          <w:tcPr>
            <w:tcW w:w="9923" w:type="dxa"/>
          </w:tcPr>
          <w:p w14:paraId="1553EEA3" w14:textId="77777777" w:rsidR="008E0623" w:rsidRDefault="008E0623" w:rsidP="00C16877">
            <w:pPr>
              <w:rPr>
                <w:rFonts w:cs="Andalus"/>
                <w:sz w:val="32"/>
                <w:szCs w:val="32"/>
              </w:rPr>
            </w:pPr>
          </w:p>
          <w:p w14:paraId="4F28706B" w14:textId="77777777" w:rsidR="00C16877" w:rsidRDefault="00421F3B" w:rsidP="007025B1">
            <w:pPr>
              <w:jc w:val="center"/>
              <w:rPr>
                <w:rFonts w:cs="Andalus"/>
                <w:sz w:val="32"/>
                <w:szCs w:val="32"/>
              </w:rPr>
            </w:pPr>
            <w:r w:rsidRPr="00CF3525">
              <w:rPr>
                <w:rFonts w:cs="Andalus"/>
                <w:sz w:val="32"/>
                <w:szCs w:val="32"/>
              </w:rPr>
              <w:t xml:space="preserve"> </w:t>
            </w:r>
          </w:p>
          <w:p w14:paraId="119FFC1E" w14:textId="5D6D96AE" w:rsidR="00421F3B" w:rsidRPr="00CF3525" w:rsidRDefault="00421F3B" w:rsidP="007025B1">
            <w:pPr>
              <w:jc w:val="center"/>
              <w:rPr>
                <w:rFonts w:cs="Andalus"/>
                <w:sz w:val="32"/>
                <w:szCs w:val="32"/>
                <w:rtl/>
              </w:rPr>
            </w:pPr>
            <w:r w:rsidRPr="00CF3525">
              <w:rPr>
                <w:rFonts w:cs="Andalus"/>
                <w:sz w:val="32"/>
                <w:szCs w:val="32"/>
                <w:rtl/>
              </w:rPr>
              <w:t>الجمهوريــة الجـزائـريـــة الديمقراطيـة الشعبيـــة</w:t>
            </w:r>
          </w:p>
        </w:tc>
      </w:tr>
      <w:tr w:rsidR="00421F3B" w:rsidRPr="00CF3525" w14:paraId="07FA3B2D" w14:textId="77777777" w:rsidTr="00421F3B">
        <w:trPr>
          <w:trHeight w:val="423"/>
        </w:trPr>
        <w:tc>
          <w:tcPr>
            <w:tcW w:w="9923" w:type="dxa"/>
          </w:tcPr>
          <w:p w14:paraId="765DCFCF" w14:textId="77777777" w:rsidR="00421F3B" w:rsidRPr="00CF3525" w:rsidRDefault="00421F3B" w:rsidP="007025B1">
            <w:pPr>
              <w:jc w:val="center"/>
              <w:rPr>
                <w:rFonts w:cs="Andalus"/>
                <w:sz w:val="32"/>
                <w:szCs w:val="32"/>
                <w:rtl/>
              </w:rPr>
            </w:pPr>
            <w:proofErr w:type="spellStart"/>
            <w:r w:rsidRPr="00CF3525">
              <w:rPr>
                <w:rFonts w:cs="Andalus"/>
                <w:sz w:val="28"/>
                <w:szCs w:val="28"/>
              </w:rPr>
              <w:t>République</w:t>
            </w:r>
            <w:proofErr w:type="spellEnd"/>
            <w:r w:rsidRPr="00CF3525">
              <w:rPr>
                <w:rFonts w:cs="Andalus"/>
                <w:sz w:val="28"/>
                <w:szCs w:val="28"/>
              </w:rPr>
              <w:t xml:space="preserve"> </w:t>
            </w:r>
            <w:proofErr w:type="spellStart"/>
            <w:r w:rsidRPr="00CF3525">
              <w:rPr>
                <w:rFonts w:cs="Andalus"/>
                <w:sz w:val="28"/>
                <w:szCs w:val="28"/>
              </w:rPr>
              <w:t>Algérienne</w:t>
            </w:r>
            <w:proofErr w:type="spellEnd"/>
            <w:r w:rsidRPr="00CF3525">
              <w:rPr>
                <w:rFonts w:cs="Andalus"/>
                <w:sz w:val="28"/>
                <w:szCs w:val="28"/>
              </w:rPr>
              <w:t xml:space="preserve"> </w:t>
            </w:r>
            <w:proofErr w:type="spellStart"/>
            <w:r w:rsidRPr="00CF3525">
              <w:rPr>
                <w:rFonts w:cs="Andalus"/>
                <w:sz w:val="28"/>
                <w:szCs w:val="28"/>
              </w:rPr>
              <w:t>Démocratique</w:t>
            </w:r>
            <w:proofErr w:type="spellEnd"/>
            <w:r w:rsidRPr="00CF3525">
              <w:rPr>
                <w:rFonts w:cs="Andalus"/>
                <w:sz w:val="28"/>
                <w:szCs w:val="28"/>
              </w:rPr>
              <w:t xml:space="preserve"> e </w:t>
            </w:r>
            <w:proofErr w:type="spellStart"/>
            <w:r w:rsidRPr="00CF3525">
              <w:rPr>
                <w:rFonts w:cs="Andalus"/>
                <w:sz w:val="28"/>
                <w:szCs w:val="28"/>
              </w:rPr>
              <w:t>Populaire</w:t>
            </w:r>
            <w:proofErr w:type="spellEnd"/>
            <w:r w:rsidRPr="00CF3525">
              <w:rPr>
                <w:rFonts w:cs="Andalus"/>
                <w:sz w:val="28"/>
                <w:szCs w:val="28"/>
              </w:rPr>
              <w:t xml:space="preserve">           </w:t>
            </w:r>
            <w:r w:rsidRPr="00CF3525">
              <w:rPr>
                <w:rFonts w:cs="Andalus" w:hint="cs"/>
                <w:sz w:val="28"/>
                <w:szCs w:val="28"/>
                <w:rtl/>
              </w:rPr>
              <w:t xml:space="preserve">     </w:t>
            </w:r>
            <w:r w:rsidRPr="00CF3525">
              <w:rPr>
                <w:rFonts w:cs="Andalus"/>
                <w:sz w:val="28"/>
                <w:szCs w:val="28"/>
              </w:rPr>
              <w:t xml:space="preserve"> </w:t>
            </w:r>
          </w:p>
        </w:tc>
      </w:tr>
      <w:tr w:rsidR="00421F3B" w:rsidRPr="00CF3525" w14:paraId="5CF52EB3" w14:textId="77777777" w:rsidTr="007025B1">
        <w:trPr>
          <w:trHeight w:val="536"/>
        </w:trPr>
        <w:tc>
          <w:tcPr>
            <w:tcW w:w="9923" w:type="dxa"/>
          </w:tcPr>
          <w:p w14:paraId="25BCF44F" w14:textId="77777777" w:rsidR="00421F3B" w:rsidRPr="00CF3525" w:rsidRDefault="00421F3B" w:rsidP="00421F3B">
            <w:pPr>
              <w:jc w:val="center"/>
              <w:rPr>
                <w:rFonts w:cs="Andalus"/>
                <w:sz w:val="32"/>
                <w:szCs w:val="32"/>
                <w:rtl/>
              </w:rPr>
            </w:pPr>
            <w:proofErr w:type="gramStart"/>
            <w:r w:rsidRPr="00CF3525">
              <w:rPr>
                <w:rFonts w:cs="Andalus"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F3525">
              <w:rPr>
                <w:rFonts w:cs="Andalus"/>
                <w:sz w:val="32"/>
                <w:szCs w:val="32"/>
                <w:rtl/>
                <w:lang w:bidi="ar-DZ"/>
              </w:rPr>
              <w:t xml:space="preserve"> التعليم </w:t>
            </w:r>
            <w:r w:rsidRPr="00CF3525">
              <w:rPr>
                <w:rFonts w:cs="Andalus" w:hint="cs"/>
                <w:sz w:val="32"/>
                <w:szCs w:val="32"/>
                <w:rtl/>
                <w:lang w:bidi="ar-DZ"/>
              </w:rPr>
              <w:t>العالي و</w:t>
            </w:r>
            <w:r w:rsidRPr="00CF3525">
              <w:rPr>
                <w:rFonts w:cs="Andalus"/>
                <w:sz w:val="32"/>
                <w:szCs w:val="32"/>
                <w:rtl/>
                <w:lang w:bidi="ar-DZ"/>
              </w:rPr>
              <w:t xml:space="preserve"> البحث العلمي</w:t>
            </w:r>
          </w:p>
        </w:tc>
      </w:tr>
      <w:tr w:rsidR="00421F3B" w:rsidRPr="00CF3525" w14:paraId="2DECEC71" w14:textId="77777777" w:rsidTr="00421F3B">
        <w:trPr>
          <w:trHeight w:val="357"/>
        </w:trPr>
        <w:tc>
          <w:tcPr>
            <w:tcW w:w="9923" w:type="dxa"/>
          </w:tcPr>
          <w:p w14:paraId="450D651D" w14:textId="798F9610" w:rsidR="00421F3B" w:rsidRPr="00CF3525" w:rsidRDefault="00421F3B" w:rsidP="00421F3B">
            <w:pPr>
              <w:jc w:val="center"/>
              <w:rPr>
                <w:rFonts w:cs="Andalus"/>
                <w:sz w:val="32"/>
                <w:szCs w:val="32"/>
                <w:rtl/>
              </w:rPr>
            </w:pPr>
            <w:proofErr w:type="spellStart"/>
            <w:r w:rsidRPr="00CF3525">
              <w:rPr>
                <w:rFonts w:cs="Andalus"/>
                <w:sz w:val="28"/>
                <w:szCs w:val="28"/>
                <w:lang w:bidi="ar-DZ"/>
              </w:rPr>
              <w:t>Ministère</w:t>
            </w:r>
            <w:proofErr w:type="spellEnd"/>
            <w:r w:rsidRPr="00CF3525">
              <w:rPr>
                <w:rFonts w:cs="Andalus"/>
                <w:sz w:val="28"/>
                <w:szCs w:val="28"/>
                <w:lang w:bidi="ar-DZ"/>
              </w:rPr>
              <w:t xml:space="preserve"> de </w:t>
            </w:r>
            <w:proofErr w:type="spellStart"/>
            <w:r w:rsidRPr="00CF3525">
              <w:rPr>
                <w:rFonts w:cs="Andalus"/>
                <w:sz w:val="28"/>
                <w:szCs w:val="28"/>
                <w:lang w:bidi="ar-DZ"/>
              </w:rPr>
              <w:t>l’Enseignement</w:t>
            </w:r>
            <w:proofErr w:type="spellEnd"/>
            <w:r w:rsidRPr="00CF3525">
              <w:rPr>
                <w:rFonts w:cs="Andalus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CF3525">
              <w:rPr>
                <w:rFonts w:cs="Andalus"/>
                <w:sz w:val="28"/>
                <w:szCs w:val="28"/>
                <w:lang w:bidi="ar-DZ"/>
              </w:rPr>
              <w:t>Supérieur</w:t>
            </w:r>
            <w:proofErr w:type="spellEnd"/>
            <w:r w:rsidRPr="00CF3525">
              <w:rPr>
                <w:rFonts w:cs="Andalus"/>
                <w:sz w:val="28"/>
                <w:szCs w:val="28"/>
                <w:lang w:bidi="ar-DZ"/>
              </w:rPr>
              <w:t xml:space="preserve"> et de la </w:t>
            </w:r>
            <w:proofErr w:type="spellStart"/>
            <w:r w:rsidRPr="00CF3525">
              <w:rPr>
                <w:rFonts w:cs="Andalus"/>
                <w:sz w:val="28"/>
                <w:szCs w:val="28"/>
                <w:lang w:bidi="ar-DZ"/>
              </w:rPr>
              <w:t>Recherche</w:t>
            </w:r>
            <w:proofErr w:type="spellEnd"/>
            <w:r w:rsidRPr="00CF3525">
              <w:rPr>
                <w:rFonts w:cs="Andalus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CF3525">
              <w:rPr>
                <w:rFonts w:cs="Andalus"/>
                <w:sz w:val="28"/>
                <w:szCs w:val="28"/>
                <w:lang w:bidi="ar-DZ"/>
              </w:rPr>
              <w:t>Scientifique</w:t>
            </w:r>
            <w:proofErr w:type="spellEnd"/>
          </w:p>
        </w:tc>
      </w:tr>
    </w:tbl>
    <w:tbl>
      <w:tblPr>
        <w:tblW w:w="9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5"/>
        <w:gridCol w:w="2419"/>
        <w:gridCol w:w="3651"/>
      </w:tblGrid>
      <w:tr w:rsidR="00421F3B" w:rsidRPr="00CF3525" w14:paraId="2C411B8A" w14:textId="77777777" w:rsidTr="00421F3B">
        <w:trPr>
          <w:trHeight w:val="168"/>
        </w:trPr>
        <w:tc>
          <w:tcPr>
            <w:tcW w:w="3655" w:type="dxa"/>
            <w:hideMark/>
          </w:tcPr>
          <w:p w14:paraId="75377BE5" w14:textId="5550E2FC" w:rsidR="00421F3B" w:rsidRPr="00CF3525" w:rsidRDefault="00421F3B" w:rsidP="007025B1">
            <w:pPr>
              <w:rPr>
                <w:rFonts w:cs="Sultan normal"/>
                <w:sz w:val="28"/>
                <w:szCs w:val="28"/>
              </w:rPr>
            </w:pPr>
            <w:r w:rsidRPr="00CF3525">
              <w:rPr>
                <w:rFonts w:cs="Sultan normal"/>
                <w:sz w:val="28"/>
                <w:szCs w:val="28"/>
              </w:rPr>
              <w:t>Cent</w:t>
            </w:r>
            <w:r>
              <w:rPr>
                <w:rFonts w:cs="Sultan normal"/>
                <w:sz w:val="28"/>
                <w:szCs w:val="28"/>
              </w:rPr>
              <w:t xml:space="preserve">re </w:t>
            </w:r>
            <w:proofErr w:type="spellStart"/>
            <w:r>
              <w:rPr>
                <w:rFonts w:cs="Sultan normal"/>
                <w:sz w:val="28"/>
                <w:szCs w:val="28"/>
              </w:rPr>
              <w:t>Universitaire</w:t>
            </w:r>
            <w:proofErr w:type="spellEnd"/>
            <w:r>
              <w:rPr>
                <w:rFonts w:cs="Sultan norm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cs="Sultan normal"/>
                <w:sz w:val="28"/>
                <w:szCs w:val="28"/>
              </w:rPr>
              <w:t>Tipasa</w:t>
            </w:r>
            <w:proofErr w:type="spellEnd"/>
          </w:p>
        </w:tc>
        <w:tc>
          <w:tcPr>
            <w:tcW w:w="2419" w:type="dxa"/>
            <w:vMerge w:val="restart"/>
            <w:hideMark/>
          </w:tcPr>
          <w:p w14:paraId="6C990004" w14:textId="77777777" w:rsidR="00421F3B" w:rsidRPr="00CF3525" w:rsidRDefault="00421F3B" w:rsidP="007025B1">
            <w:pPr>
              <w:jc w:val="center"/>
              <w:rPr>
                <w:rFonts w:cs="Sultan normal"/>
              </w:rPr>
            </w:pPr>
            <w:r w:rsidRPr="00CF3525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E608E61" wp14:editId="5E204368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57150</wp:posOffset>
                  </wp:positionV>
                  <wp:extent cx="1209675" cy="857250"/>
                  <wp:effectExtent l="0" t="0" r="9525" b="0"/>
                  <wp:wrapSquare wrapText="bothSides"/>
                  <wp:docPr id="2" name="Image 2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  <w:hideMark/>
          </w:tcPr>
          <w:p w14:paraId="44A29529" w14:textId="77777777" w:rsidR="00421F3B" w:rsidRPr="00CF3525" w:rsidRDefault="00421F3B" w:rsidP="007025B1">
            <w:pPr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CF3525">
              <w:rPr>
                <w:rFonts w:ascii="Segoe UI" w:hAnsi="Segoe UI" w:cs="Sultan normal" w:hint="cs"/>
                <w:sz w:val="28"/>
                <w:szCs w:val="28"/>
                <w:rtl/>
              </w:rPr>
              <w:t xml:space="preserve">المـركـز الجامعـــي لتيبــــازة </w:t>
            </w:r>
          </w:p>
        </w:tc>
      </w:tr>
      <w:tr w:rsidR="00421F3B" w:rsidRPr="00CF3525" w14:paraId="205DC34B" w14:textId="77777777" w:rsidTr="00421F3B">
        <w:trPr>
          <w:trHeight w:val="168"/>
        </w:trPr>
        <w:tc>
          <w:tcPr>
            <w:tcW w:w="3655" w:type="dxa"/>
            <w:hideMark/>
          </w:tcPr>
          <w:p w14:paraId="58CA4836" w14:textId="77777777" w:rsidR="00421F3B" w:rsidRPr="00CF3525" w:rsidRDefault="00421F3B" w:rsidP="007025B1">
            <w:pPr>
              <w:rPr>
                <w:rFonts w:cs="Sultan normal"/>
                <w:sz w:val="28"/>
                <w:szCs w:val="28"/>
              </w:rPr>
            </w:pPr>
            <w:r w:rsidRPr="00CF3525">
              <w:rPr>
                <w:rFonts w:cs="Sultan normal"/>
                <w:sz w:val="28"/>
                <w:szCs w:val="28"/>
                <w:lang w:bidi="ar-DZ"/>
              </w:rPr>
              <w:t xml:space="preserve">La </w:t>
            </w:r>
            <w:proofErr w:type="spellStart"/>
            <w:r w:rsidRPr="00CF3525">
              <w:rPr>
                <w:rFonts w:cs="Sultan normal"/>
                <w:sz w:val="28"/>
                <w:szCs w:val="28"/>
                <w:lang w:bidi="ar-DZ"/>
              </w:rPr>
              <w:t>Pédagogie</w:t>
            </w:r>
            <w:proofErr w:type="spellEnd"/>
            <w:r w:rsidRPr="00CF3525">
              <w:rPr>
                <w:rFonts w:cs="Sultan normal"/>
                <w:sz w:val="28"/>
                <w:szCs w:val="28"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9" w:type="dxa"/>
            <w:vMerge/>
            <w:vAlign w:val="center"/>
            <w:hideMark/>
          </w:tcPr>
          <w:p w14:paraId="6341199B" w14:textId="77777777" w:rsidR="00421F3B" w:rsidRPr="00CF3525" w:rsidRDefault="00421F3B" w:rsidP="007025B1">
            <w:pPr>
              <w:rPr>
                <w:rFonts w:cs="Sultan normal"/>
              </w:rPr>
            </w:pPr>
          </w:p>
        </w:tc>
        <w:tc>
          <w:tcPr>
            <w:tcW w:w="3651" w:type="dxa"/>
            <w:hideMark/>
          </w:tcPr>
          <w:p w14:paraId="53802EEB" w14:textId="77777777" w:rsidR="00421F3B" w:rsidRPr="00CF3525" w:rsidRDefault="00421F3B" w:rsidP="007025B1">
            <w:pPr>
              <w:jc w:val="right"/>
              <w:rPr>
                <w:rFonts w:cs="Sultan normal"/>
                <w:b/>
                <w:bCs/>
                <w:sz w:val="26"/>
                <w:szCs w:val="26"/>
              </w:rPr>
            </w:pPr>
            <w:r w:rsidRPr="00CF3525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نيابة مديرية الدراسات في التدرج </w:t>
            </w:r>
          </w:p>
          <w:p w14:paraId="7794BE84" w14:textId="77777777" w:rsidR="00421F3B" w:rsidRPr="00CF3525" w:rsidRDefault="00421F3B" w:rsidP="007025B1">
            <w:pPr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CF3525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CF3525">
              <w:rPr>
                <w:rFonts w:cs="Sultan normal" w:hint="cs"/>
                <w:b/>
                <w:bCs/>
                <w:sz w:val="26"/>
                <w:szCs w:val="26"/>
                <w:rtl/>
              </w:rPr>
              <w:t>التكوين</w:t>
            </w:r>
            <w:proofErr w:type="gramEnd"/>
            <w:r w:rsidRPr="00CF3525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المتواصل و الشهـادات</w:t>
            </w:r>
          </w:p>
        </w:tc>
      </w:tr>
    </w:tbl>
    <w:p w14:paraId="4819D91B" w14:textId="77777777" w:rsidR="00421F3B" w:rsidRPr="00CF3525" w:rsidRDefault="00421F3B" w:rsidP="00421F3B">
      <w:pPr>
        <w:shd w:val="clear" w:color="auto" w:fill="F2F2F2"/>
        <w:spacing w:line="276" w:lineRule="auto"/>
        <w:jc w:val="right"/>
        <w:rPr>
          <w:rFonts w:ascii="Calibri" w:eastAsia="Calibri" w:hAnsi="Calibri"/>
          <w:b/>
          <w:bCs/>
          <w:sz w:val="8"/>
          <w:szCs w:val="8"/>
          <w:rtl/>
        </w:rPr>
      </w:pPr>
      <w:r w:rsidRPr="00CF3525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 xml:space="preserve">تيبازة في: </w:t>
      </w:r>
      <w:r w:rsidRPr="00CF3525">
        <w:rPr>
          <w:rFonts w:ascii="Book Antiqua" w:hAnsi="Book Antiqua" w:cs="Sultan normal"/>
          <w:b/>
          <w:bCs/>
          <w:sz w:val="28"/>
          <w:szCs w:val="28"/>
          <w:lang w:bidi="ar-DZ"/>
        </w:rPr>
        <w:t>12</w:t>
      </w:r>
      <w:r w:rsidRPr="00CF3525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/09/2024</w:t>
      </w:r>
      <w:r w:rsidRPr="00CF3525">
        <w:rPr>
          <w:rFonts w:ascii="Book Antiqua" w:hAnsi="Book Antiqua" w:cs="Sultan normal"/>
          <w:b/>
          <w:bCs/>
          <w:sz w:val="28"/>
          <w:szCs w:val="28"/>
          <w:lang w:bidi="ar-DZ"/>
        </w:rPr>
        <w:t xml:space="preserve">   </w:t>
      </w:r>
    </w:p>
    <w:p w14:paraId="22AAB7E1" w14:textId="77777777" w:rsidR="00421F3B" w:rsidRPr="00CF3525" w:rsidRDefault="00421F3B" w:rsidP="00421F3B">
      <w:pPr>
        <w:spacing w:line="276" w:lineRule="auto"/>
        <w:rPr>
          <w:rFonts w:ascii="Calibri" w:eastAsia="Calibri" w:hAnsi="Calibri" w:cs="Calibri"/>
          <w:sz w:val="2"/>
          <w:szCs w:val="2"/>
          <w:rtl/>
          <w:lang w:bidi="ar-DZ"/>
        </w:rPr>
      </w:pPr>
    </w:p>
    <w:p w14:paraId="4F91F254" w14:textId="77777777" w:rsidR="00421F3B" w:rsidRPr="00F1004D" w:rsidRDefault="00421F3B" w:rsidP="00421F3B">
      <w:pPr>
        <w:bidi w:val="0"/>
        <w:jc w:val="center"/>
        <w:rPr>
          <w:b/>
          <w:bCs/>
          <w:sz w:val="32"/>
          <w:szCs w:val="32"/>
          <w:lang w:val="fr-FR"/>
        </w:rPr>
      </w:pPr>
      <w:r w:rsidRPr="00F1004D">
        <w:rPr>
          <w:b/>
          <w:bCs/>
          <w:sz w:val="32"/>
          <w:szCs w:val="32"/>
          <w:lang w:val="fr-FR"/>
        </w:rPr>
        <w:t>Liste des candidats acceptés en Master 20% des filières SNV</w:t>
      </w:r>
    </w:p>
    <w:p w14:paraId="295A5942" w14:textId="66F5E0CB" w:rsidR="00421F3B" w:rsidRPr="00421F3B" w:rsidRDefault="00421F3B" w:rsidP="00421F3B">
      <w:pPr>
        <w:bidi w:val="0"/>
        <w:jc w:val="center"/>
        <w:rPr>
          <w:b/>
          <w:bCs/>
          <w:sz w:val="32"/>
          <w:szCs w:val="32"/>
          <w:rtl/>
          <w:lang w:val="fr-FR"/>
        </w:rPr>
      </w:pPr>
      <w:r w:rsidRPr="00E6493F">
        <w:rPr>
          <w:b/>
          <w:bCs/>
          <w:sz w:val="32"/>
          <w:szCs w:val="32"/>
          <w:lang w:val="fr-FR"/>
        </w:rPr>
        <w:t>2024 - 2025</w:t>
      </w:r>
    </w:p>
    <w:tbl>
      <w:tblPr>
        <w:tblStyle w:val="Grilledutableau"/>
        <w:bidiVisual/>
        <w:tblW w:w="10161" w:type="dxa"/>
        <w:jc w:val="center"/>
        <w:tblInd w:w="-2435" w:type="dxa"/>
        <w:tblLook w:val="04A0" w:firstRow="1" w:lastRow="0" w:firstColumn="1" w:lastColumn="0" w:noHBand="0" w:noVBand="1"/>
      </w:tblPr>
      <w:tblGrid>
        <w:gridCol w:w="941"/>
        <w:gridCol w:w="3998"/>
        <w:gridCol w:w="5222"/>
      </w:tblGrid>
      <w:tr w:rsidR="00421F3B" w:rsidRPr="00AB5F71" w14:paraId="3C645CBE" w14:textId="77777777" w:rsidTr="00C16877">
        <w:trPr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1EF958" w14:textId="77777777" w:rsidR="00421F3B" w:rsidRPr="00842D6B" w:rsidRDefault="00421F3B" w:rsidP="007025B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42D6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505991" w14:textId="77777777" w:rsidR="00421F3B" w:rsidRPr="00517B9F" w:rsidRDefault="00421F3B" w:rsidP="007025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hAnsi="inherit" w:cs="Courier New"/>
                <w:color w:val="1F1F1F"/>
                <w:sz w:val="40"/>
                <w:szCs w:val="36"/>
                <w:rtl/>
                <w:lang w:eastAsia="fr-FR" w:bidi="ar-DZ"/>
              </w:rPr>
            </w:pPr>
            <w:proofErr w:type="spellStart"/>
            <w:r w:rsidRPr="00517B9F">
              <w:rPr>
                <w:rFonts w:ascii="inherit" w:hAnsi="inherit" w:cs="Courier New"/>
                <w:color w:val="1F1F1F"/>
                <w:sz w:val="40"/>
                <w:szCs w:val="36"/>
                <w:lang w:eastAsia="fr-FR"/>
              </w:rPr>
              <w:t>Spécialisation</w:t>
            </w:r>
            <w:proofErr w:type="spellEnd"/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8FD25" w14:textId="77777777" w:rsidR="00421F3B" w:rsidRPr="00517B9F" w:rsidRDefault="00421F3B" w:rsidP="007025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hAnsi="inherit" w:cs="Courier New"/>
                <w:color w:val="1F1F1F"/>
                <w:sz w:val="40"/>
                <w:szCs w:val="36"/>
                <w:rtl/>
                <w:lang w:eastAsia="fr-FR" w:bidi="ar-DZ"/>
              </w:rPr>
            </w:pPr>
            <w:r w:rsidRPr="00517B9F">
              <w:rPr>
                <w:rFonts w:ascii="inherit" w:hAnsi="inherit" w:cs="Courier New"/>
                <w:color w:val="1F1F1F"/>
                <w:sz w:val="40"/>
                <w:szCs w:val="36"/>
                <w:lang w:eastAsia="fr-FR"/>
              </w:rPr>
              <w:t xml:space="preserve">Nom et </w:t>
            </w:r>
            <w:proofErr w:type="spellStart"/>
            <w:r w:rsidRPr="00517B9F">
              <w:rPr>
                <w:rFonts w:ascii="inherit" w:hAnsi="inherit" w:cs="Courier New"/>
                <w:color w:val="1F1F1F"/>
                <w:sz w:val="40"/>
                <w:szCs w:val="36"/>
                <w:lang w:eastAsia="fr-FR"/>
              </w:rPr>
              <w:t>prénom</w:t>
            </w:r>
            <w:proofErr w:type="spellEnd"/>
          </w:p>
        </w:tc>
      </w:tr>
      <w:tr w:rsidR="005B5517" w:rsidRPr="00AB5F71" w14:paraId="75FF4D6F" w14:textId="77777777" w:rsidTr="00C16877">
        <w:trPr>
          <w:trHeight w:val="618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146B8DE" w14:textId="77777777" w:rsidR="005B5517" w:rsidRPr="00AB5F71" w:rsidRDefault="005B5517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 w:val="restart"/>
            <w:tcBorders>
              <w:top w:val="single" w:sz="18" w:space="0" w:color="auto"/>
            </w:tcBorders>
            <w:vAlign w:val="center"/>
          </w:tcPr>
          <w:p w14:paraId="72EA25DE" w14:textId="77777777" w:rsidR="005B5517" w:rsidRPr="000E6F1B" w:rsidRDefault="005B5517" w:rsidP="005B5517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E6F1B">
              <w:rPr>
                <w:b/>
                <w:bCs/>
                <w:sz w:val="28"/>
                <w:szCs w:val="28"/>
                <w:lang w:val="fr-FR"/>
              </w:rPr>
              <w:t>Biochimie Appliquée</w:t>
            </w:r>
          </w:p>
          <w:p w14:paraId="412F004E" w14:textId="27DBDD77" w:rsidR="005B5517" w:rsidRPr="000E6F1B" w:rsidRDefault="005B5517" w:rsidP="007025B1">
            <w:pPr>
              <w:ind w:left="360"/>
              <w:contextualSpacing/>
              <w:jc w:val="center"/>
              <w:rPr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2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B7A4A" w14:textId="372ADB6A" w:rsidR="005B5517" w:rsidRPr="00C16877" w:rsidRDefault="005B5517" w:rsidP="005B5517">
            <w:pPr>
              <w:ind w:left="360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YEKHLEF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Rafika</w:t>
            </w:r>
            <w:proofErr w:type="spellEnd"/>
          </w:p>
        </w:tc>
      </w:tr>
      <w:tr w:rsidR="005B5517" w:rsidRPr="00AB5F71" w14:paraId="5750EE64" w14:textId="77777777" w:rsidTr="00C16877">
        <w:trPr>
          <w:trHeight w:val="535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E4A9262" w14:textId="77777777" w:rsidR="005B5517" w:rsidRPr="00AB5F71" w:rsidRDefault="005B5517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</w:tcPr>
          <w:p w14:paraId="6DDEAB91" w14:textId="77777777" w:rsidR="005B5517" w:rsidRPr="000E6F1B" w:rsidRDefault="005B5517" w:rsidP="007025B1">
            <w:pPr>
              <w:ind w:left="360"/>
              <w:contextualSpacing/>
              <w:rPr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68BE15" w14:textId="02304BCD" w:rsidR="005B5517" w:rsidRPr="00C16877" w:rsidRDefault="005B5517" w:rsidP="005B5517">
            <w:pPr>
              <w:ind w:left="360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BOUCHAREB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Rekia</w:t>
            </w:r>
            <w:proofErr w:type="spellEnd"/>
          </w:p>
        </w:tc>
      </w:tr>
      <w:tr w:rsidR="005B5517" w:rsidRPr="00AB5F71" w14:paraId="3429F004" w14:textId="77777777" w:rsidTr="00C16877">
        <w:trPr>
          <w:trHeight w:val="713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D64619" w14:textId="77777777" w:rsidR="005B5517" w:rsidRPr="00AB5F71" w:rsidRDefault="005B5517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</w:tcPr>
          <w:p w14:paraId="754C09C4" w14:textId="77777777" w:rsidR="005B5517" w:rsidRPr="000E6F1B" w:rsidRDefault="005B5517" w:rsidP="007025B1">
            <w:pPr>
              <w:rPr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5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1F987F" w14:textId="11D8A63B" w:rsidR="005B5517" w:rsidRPr="00C16877" w:rsidRDefault="005B5517" w:rsidP="005B55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NECER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Alaa</w:t>
            </w:r>
            <w:proofErr w:type="spellEnd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Eddine</w:t>
            </w:r>
          </w:p>
        </w:tc>
      </w:tr>
      <w:tr w:rsidR="00D50DE1" w:rsidRPr="00AB5F71" w14:paraId="01052C78" w14:textId="77777777" w:rsidTr="00C16877">
        <w:trPr>
          <w:trHeight w:val="676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F7C38C9" w14:textId="77777777" w:rsidR="00D50DE1" w:rsidRPr="00AB5F71" w:rsidRDefault="00D50DE1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tcBorders>
              <w:top w:val="single" w:sz="12" w:space="0" w:color="auto"/>
            </w:tcBorders>
            <w:vAlign w:val="center"/>
          </w:tcPr>
          <w:p w14:paraId="7B9B34E8" w14:textId="7B0A2C0E" w:rsidR="00D50DE1" w:rsidRPr="000E6F1B" w:rsidRDefault="00D50DE1" w:rsidP="007025B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6F1B">
              <w:rPr>
                <w:b/>
                <w:bCs/>
                <w:sz w:val="28"/>
                <w:szCs w:val="28"/>
                <w:lang w:val="fr-FR"/>
              </w:rPr>
              <w:t>Microbiologie Appliquée</w:t>
            </w:r>
          </w:p>
        </w:tc>
        <w:tc>
          <w:tcPr>
            <w:tcW w:w="522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9A9D6" w14:textId="1863CF36" w:rsidR="00D50DE1" w:rsidRPr="00C16877" w:rsidRDefault="00D50DE1" w:rsidP="00D50DE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CHERAITI Nadia</w:t>
            </w:r>
          </w:p>
        </w:tc>
      </w:tr>
      <w:tr w:rsidR="00517B9F" w:rsidRPr="00AB5F71" w14:paraId="4B45D7A5" w14:textId="77777777" w:rsidTr="00C16877">
        <w:trPr>
          <w:trHeight w:val="544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88EFC84" w14:textId="77777777" w:rsidR="00517B9F" w:rsidRPr="00AB5F71" w:rsidRDefault="00517B9F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 w:val="restart"/>
            <w:tcBorders>
              <w:top w:val="single" w:sz="12" w:space="0" w:color="auto"/>
            </w:tcBorders>
            <w:vAlign w:val="center"/>
          </w:tcPr>
          <w:p w14:paraId="6B4F8A00" w14:textId="1C24A0DE" w:rsidR="00517B9F" w:rsidRPr="000E6F1B" w:rsidRDefault="00517B9F" w:rsidP="007025B1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E6F1B">
              <w:rPr>
                <w:b/>
                <w:bCs/>
                <w:sz w:val="28"/>
                <w:szCs w:val="28"/>
                <w:lang w:val="fr-FR"/>
              </w:rPr>
              <w:t>Bio-géosciences marines</w:t>
            </w:r>
          </w:p>
        </w:tc>
        <w:tc>
          <w:tcPr>
            <w:tcW w:w="522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E15C3" w14:textId="4B87CBBA" w:rsidR="00517B9F" w:rsidRPr="00C16877" w:rsidRDefault="00517B9F" w:rsidP="00517B9F">
            <w:pPr>
              <w:spacing w:after="200" w:line="276" w:lineRule="auto"/>
              <w:ind w:left="360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0E6F1B">
              <w:rPr>
                <w:rFonts w:asciiTheme="majorBidi" w:hAnsiTheme="majorBidi" w:cstheme="majorBidi"/>
                <w:b/>
                <w:bCs/>
                <w:lang w:val="fr-FR" w:bidi="ar-DZ"/>
              </w:rPr>
              <w:t>DJEDI Walid</w:t>
            </w:r>
          </w:p>
        </w:tc>
      </w:tr>
      <w:tr w:rsidR="00517B9F" w:rsidRPr="00AB5F71" w14:paraId="29DAD2DF" w14:textId="77777777" w:rsidTr="00C16877">
        <w:trPr>
          <w:trHeight w:val="686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16EADCE" w14:textId="77777777" w:rsidR="00517B9F" w:rsidRPr="00AB5F71" w:rsidRDefault="00517B9F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</w:tcPr>
          <w:p w14:paraId="1E0EA203" w14:textId="77777777" w:rsidR="00517B9F" w:rsidRPr="000E6F1B" w:rsidRDefault="00517B9F" w:rsidP="007025B1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6A0F54" w14:textId="339F890B" w:rsidR="00517B9F" w:rsidRPr="00C16877" w:rsidRDefault="00517B9F" w:rsidP="00517B9F">
            <w:pPr>
              <w:spacing w:after="200" w:line="276" w:lineRule="auto"/>
              <w:ind w:left="360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0E6F1B">
              <w:rPr>
                <w:rFonts w:asciiTheme="majorBidi" w:hAnsiTheme="majorBidi" w:cstheme="majorBidi"/>
                <w:b/>
                <w:bCs/>
                <w:lang w:val="fr-FR" w:bidi="ar-DZ"/>
              </w:rPr>
              <w:t>KACED Mohamed-el-amine</w:t>
            </w:r>
          </w:p>
        </w:tc>
      </w:tr>
      <w:tr w:rsidR="008E0623" w:rsidRPr="00AB5F71" w14:paraId="20C0E694" w14:textId="77777777" w:rsidTr="00C16877">
        <w:trPr>
          <w:trHeight w:val="519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6E65EC3" w14:textId="77777777" w:rsidR="008E0623" w:rsidRPr="00AB5F71" w:rsidRDefault="008E0623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 w:val="restart"/>
            <w:tcBorders>
              <w:top w:val="single" w:sz="12" w:space="0" w:color="auto"/>
            </w:tcBorders>
            <w:vAlign w:val="center"/>
          </w:tcPr>
          <w:p w14:paraId="2778675C" w14:textId="00AFD9C5" w:rsidR="008E0623" w:rsidRPr="000E6F1B" w:rsidRDefault="008E0623" w:rsidP="007025B1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E6F1B">
              <w:rPr>
                <w:b/>
                <w:bCs/>
                <w:sz w:val="28"/>
                <w:szCs w:val="28"/>
                <w:lang w:val="fr-FR"/>
              </w:rPr>
              <w:t>Protection des Ecosystèmes</w:t>
            </w:r>
          </w:p>
        </w:tc>
        <w:tc>
          <w:tcPr>
            <w:tcW w:w="522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20259" w14:textId="622A268A" w:rsidR="008E0623" w:rsidRPr="00C16877" w:rsidRDefault="008E0623" w:rsidP="00517B9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SAOUDI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Nour</w:t>
            </w:r>
            <w:proofErr w:type="spellEnd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el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yakine</w:t>
            </w:r>
            <w:proofErr w:type="spellEnd"/>
          </w:p>
        </w:tc>
      </w:tr>
      <w:tr w:rsidR="008E0623" w:rsidRPr="00AB5F71" w14:paraId="3962CEE9" w14:textId="77777777" w:rsidTr="00C16877">
        <w:trPr>
          <w:trHeight w:val="546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5A71DE" w14:textId="77777777" w:rsidR="008E0623" w:rsidRPr="00AB5F71" w:rsidRDefault="008E0623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</w:tcPr>
          <w:p w14:paraId="5FCF0AAB" w14:textId="77777777" w:rsidR="008E0623" w:rsidRPr="000E6F1B" w:rsidRDefault="008E0623" w:rsidP="007025B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D924BB" w14:textId="7FBD5304" w:rsidR="008E0623" w:rsidRPr="00C16877" w:rsidRDefault="008E0623" w:rsidP="00517B9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BOUADJEHINE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Malak</w:t>
            </w:r>
            <w:proofErr w:type="spellEnd"/>
          </w:p>
        </w:tc>
      </w:tr>
      <w:tr w:rsidR="008E0623" w:rsidRPr="00AB5F71" w14:paraId="7436CFD1" w14:textId="77777777" w:rsidTr="00C16877">
        <w:trPr>
          <w:trHeight w:val="565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556629B" w14:textId="77777777" w:rsidR="008E0623" w:rsidRPr="00AB5F71" w:rsidRDefault="008E0623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</w:tcPr>
          <w:p w14:paraId="5E1191F9" w14:textId="77777777" w:rsidR="008E0623" w:rsidRPr="000E6F1B" w:rsidRDefault="008E0623" w:rsidP="007025B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19EA1A" w14:textId="1D26C1B5" w:rsidR="008E0623" w:rsidRPr="00C16877" w:rsidRDefault="008E0623" w:rsidP="00517B9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GUELMINE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Iness</w:t>
            </w:r>
            <w:proofErr w:type="spellEnd"/>
          </w:p>
        </w:tc>
      </w:tr>
      <w:tr w:rsidR="008E0623" w:rsidRPr="00AB5F71" w14:paraId="78D413CC" w14:textId="77777777" w:rsidTr="00C16877">
        <w:trPr>
          <w:trHeight w:val="564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A8843B" w14:textId="77777777" w:rsidR="008E0623" w:rsidRPr="00AB5F71" w:rsidRDefault="008E0623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  <w:tcBorders>
              <w:bottom w:val="single" w:sz="12" w:space="0" w:color="auto"/>
            </w:tcBorders>
          </w:tcPr>
          <w:p w14:paraId="41E59F21" w14:textId="77777777" w:rsidR="008E0623" w:rsidRPr="000E6F1B" w:rsidRDefault="008E0623" w:rsidP="007025B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2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68AB5" w14:textId="62B2831E" w:rsidR="008E0623" w:rsidRPr="00C16877" w:rsidRDefault="008E0623" w:rsidP="00517B9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KIDJ Rima</w:t>
            </w:r>
          </w:p>
        </w:tc>
      </w:tr>
      <w:tr w:rsidR="000E6F1B" w:rsidRPr="00AB5F71" w14:paraId="64C4C530" w14:textId="77777777" w:rsidTr="00C16877">
        <w:trPr>
          <w:trHeight w:val="538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2A0FCE6" w14:textId="77777777" w:rsidR="000E6F1B" w:rsidRPr="00AB5F71" w:rsidRDefault="000E6F1B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 w:val="restart"/>
            <w:tcBorders>
              <w:top w:val="single" w:sz="12" w:space="0" w:color="auto"/>
            </w:tcBorders>
            <w:vAlign w:val="center"/>
          </w:tcPr>
          <w:p w14:paraId="517649D6" w14:textId="79905356" w:rsidR="000E6F1B" w:rsidRPr="000E6F1B" w:rsidRDefault="000E6F1B" w:rsidP="000E6F1B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0E6F1B">
              <w:rPr>
                <w:b/>
                <w:bCs/>
                <w:sz w:val="28"/>
                <w:szCs w:val="28"/>
                <w:lang w:val="fr-FR"/>
              </w:rPr>
              <w:t>Agroécologie</w:t>
            </w:r>
            <w:proofErr w:type="spellEnd"/>
          </w:p>
        </w:tc>
        <w:tc>
          <w:tcPr>
            <w:tcW w:w="522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B67AA" w14:textId="04B504E5" w:rsidR="000E6F1B" w:rsidRPr="00C16877" w:rsidRDefault="000E6F1B" w:rsidP="000E6F1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DEKANI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Racha</w:t>
            </w:r>
            <w:proofErr w:type="spellEnd"/>
          </w:p>
        </w:tc>
      </w:tr>
      <w:tr w:rsidR="000E6F1B" w:rsidRPr="00AB5F71" w14:paraId="427D0D03" w14:textId="77777777" w:rsidTr="00C16877">
        <w:trPr>
          <w:trHeight w:val="565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4939A6" w14:textId="77777777" w:rsidR="000E6F1B" w:rsidRPr="00AB5F71" w:rsidRDefault="000E6F1B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vMerge/>
            <w:tcBorders>
              <w:bottom w:val="single" w:sz="12" w:space="0" w:color="auto"/>
            </w:tcBorders>
          </w:tcPr>
          <w:p w14:paraId="3C3564CE" w14:textId="77777777" w:rsidR="000E6F1B" w:rsidRPr="00C16877" w:rsidRDefault="000E6F1B" w:rsidP="007025B1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522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901F5" w14:textId="2F89772B" w:rsidR="000E6F1B" w:rsidRPr="00C16877" w:rsidRDefault="000E6F1B" w:rsidP="000E6F1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LKHCHAKHECHE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Hafsa-Rayane</w:t>
            </w:r>
            <w:proofErr w:type="spellEnd"/>
          </w:p>
        </w:tc>
      </w:tr>
      <w:tr w:rsidR="00C16877" w:rsidRPr="00AB5F71" w14:paraId="43A8A977" w14:textId="77777777" w:rsidTr="00C16877">
        <w:trPr>
          <w:trHeight w:val="664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9F32F4" w14:textId="77777777" w:rsidR="00C16877" w:rsidRPr="00AB5F71" w:rsidRDefault="00C16877" w:rsidP="00421F3B">
            <w:pPr>
              <w:pStyle w:val="Paragraphedeliste"/>
              <w:numPr>
                <w:ilvl w:val="0"/>
                <w:numId w:val="8"/>
              </w:numPr>
              <w:ind w:left="0" w:firstLine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98" w:type="dxa"/>
            <w:tcBorders>
              <w:top w:val="single" w:sz="12" w:space="0" w:color="auto"/>
              <w:bottom w:val="single" w:sz="12" w:space="0" w:color="auto"/>
            </w:tcBorders>
          </w:tcPr>
          <w:p w14:paraId="05729528" w14:textId="47D7447F" w:rsidR="00C16877" w:rsidRPr="00C16877" w:rsidRDefault="00C16877" w:rsidP="007025B1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C16877">
              <w:rPr>
                <w:b/>
                <w:bCs/>
                <w:sz w:val="28"/>
                <w:szCs w:val="28"/>
                <w:lang w:val="fr-FR"/>
              </w:rPr>
              <w:t>Aménagement Hydro-Agricole</w:t>
            </w:r>
          </w:p>
        </w:tc>
        <w:tc>
          <w:tcPr>
            <w:tcW w:w="52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7D0E332" w14:textId="286BA0C4" w:rsidR="00C16877" w:rsidRPr="00C16877" w:rsidRDefault="00C16877" w:rsidP="000E6F1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ELKHEIR </w:t>
            </w:r>
            <w:proofErr w:type="spellStart"/>
            <w:r w:rsidRPr="00C16877">
              <w:rPr>
                <w:rFonts w:asciiTheme="majorBidi" w:hAnsiTheme="majorBidi" w:cstheme="majorBidi"/>
                <w:b/>
                <w:bCs/>
                <w:lang w:val="fr-FR" w:bidi="ar-DZ"/>
              </w:rPr>
              <w:t>Noureddine</w:t>
            </w:r>
            <w:proofErr w:type="spellEnd"/>
          </w:p>
        </w:tc>
      </w:tr>
    </w:tbl>
    <w:p w14:paraId="6BCDB9DF" w14:textId="77777777" w:rsidR="00421F3B" w:rsidRDefault="00421F3B" w:rsidP="00421F3B"/>
    <w:p w14:paraId="6B1F71E2" w14:textId="77777777" w:rsidR="00421F3B" w:rsidRPr="00F1004D" w:rsidRDefault="00421F3B" w:rsidP="00421F3B">
      <w:pPr>
        <w:bidi w:val="0"/>
        <w:jc w:val="both"/>
        <w:rPr>
          <w:lang w:val="fr-FR"/>
        </w:rPr>
      </w:pPr>
    </w:p>
    <w:sectPr w:rsidR="00421F3B" w:rsidRPr="00F1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90D"/>
    <w:multiLevelType w:val="hybridMultilevel"/>
    <w:tmpl w:val="7D303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55DC"/>
    <w:multiLevelType w:val="multilevel"/>
    <w:tmpl w:val="3252F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AA59C7"/>
    <w:multiLevelType w:val="multilevel"/>
    <w:tmpl w:val="3252F7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0947E4"/>
    <w:multiLevelType w:val="hybridMultilevel"/>
    <w:tmpl w:val="AE6E3434"/>
    <w:lvl w:ilvl="0" w:tplc="A49C7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1D46"/>
    <w:multiLevelType w:val="multilevel"/>
    <w:tmpl w:val="325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FF76CB"/>
    <w:multiLevelType w:val="multilevel"/>
    <w:tmpl w:val="325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0578D8"/>
    <w:multiLevelType w:val="hybridMultilevel"/>
    <w:tmpl w:val="7BC47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04EBC"/>
    <w:multiLevelType w:val="multilevel"/>
    <w:tmpl w:val="714496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746A4C98"/>
    <w:multiLevelType w:val="hybridMultilevel"/>
    <w:tmpl w:val="375C2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D"/>
    <w:rsid w:val="000E6F1B"/>
    <w:rsid w:val="0018740A"/>
    <w:rsid w:val="00233D60"/>
    <w:rsid w:val="002A3332"/>
    <w:rsid w:val="00421F3B"/>
    <w:rsid w:val="00517B9F"/>
    <w:rsid w:val="005B5517"/>
    <w:rsid w:val="0070392E"/>
    <w:rsid w:val="007227A7"/>
    <w:rsid w:val="00726D1C"/>
    <w:rsid w:val="0074503F"/>
    <w:rsid w:val="008E0623"/>
    <w:rsid w:val="00AA5E35"/>
    <w:rsid w:val="00AA7240"/>
    <w:rsid w:val="00BE7A4E"/>
    <w:rsid w:val="00C16877"/>
    <w:rsid w:val="00CC4C23"/>
    <w:rsid w:val="00D50DE1"/>
    <w:rsid w:val="00E6493F"/>
    <w:rsid w:val="00F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5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0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0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Pad x240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Useful Mind</dc:creator>
  <cp:keywords/>
  <dc:description/>
  <cp:lastModifiedBy>Admin</cp:lastModifiedBy>
  <cp:revision>16</cp:revision>
  <dcterms:created xsi:type="dcterms:W3CDTF">2024-09-11T19:50:00Z</dcterms:created>
  <dcterms:modified xsi:type="dcterms:W3CDTF">2024-09-12T23:10:00Z</dcterms:modified>
</cp:coreProperties>
</file>